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F640" w14:textId="3540BF70" w:rsidR="006A4B36" w:rsidRPr="00183B38" w:rsidRDefault="004F58CF" w:rsidP="003554D9">
      <w:pPr>
        <w:pStyle w:val="NoSpacing"/>
        <w:spacing w:line="276" w:lineRule="auto"/>
        <w:jc w:val="center"/>
        <w:rPr>
          <w:rFonts w:ascii="Cavolini" w:hAnsi="Cavolini" w:cs="Cavolini"/>
          <w:smallCaps/>
          <w:sz w:val="64"/>
          <w:szCs w:val="64"/>
        </w:rPr>
      </w:pPr>
      <w:r w:rsidRPr="00183B38">
        <w:rPr>
          <w:rFonts w:ascii="Cavolini" w:hAnsi="Cavolini" w:cs="Cavolini"/>
          <w:smallCap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DCDF627" wp14:editId="0194D723">
            <wp:simplePos x="0" y="0"/>
            <wp:positionH relativeFrom="column">
              <wp:posOffset>-447040</wp:posOffset>
            </wp:positionH>
            <wp:positionV relativeFrom="paragraph">
              <wp:posOffset>300031</wp:posOffset>
            </wp:positionV>
            <wp:extent cx="7607808" cy="10767836"/>
            <wp:effectExtent l="0" t="0" r="0" b="0"/>
            <wp:wrapNone/>
            <wp:docPr id="840951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808" cy="10767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E44" w:rsidRPr="00183B38">
        <w:rPr>
          <w:rFonts w:ascii="Cavolini" w:hAnsi="Cavolini" w:cs="Cavolini"/>
          <w:smallCaps/>
          <w:sz w:val="48"/>
          <w:szCs w:val="48"/>
        </w:rPr>
        <w:t>Rise &amp; Shine</w:t>
      </w:r>
    </w:p>
    <w:p w14:paraId="1AB13A52" w14:textId="03233C92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Juice- Freshly Squeezed Orange, Apple or Pink Grapefruit</w:t>
      </w:r>
    </w:p>
    <w:p w14:paraId="793DA6B2" w14:textId="614949BB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Today’s Smoothie</w:t>
      </w:r>
    </w:p>
    <w:p w14:paraId="65AB5EFD" w14:textId="62C69B70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 xml:space="preserve">Jing Tea or </w:t>
      </w:r>
      <w:r w:rsidR="00323872">
        <w:rPr>
          <w:rFonts w:ascii="Cavolini" w:hAnsi="Cavolini" w:cs="Cavolini"/>
          <w:smallCaps/>
          <w:sz w:val="20"/>
          <w:szCs w:val="20"/>
        </w:rPr>
        <w:t>Our Grain House Blend</w:t>
      </w:r>
      <w:r w:rsidRPr="00AB5220">
        <w:rPr>
          <w:rFonts w:ascii="Cavolini" w:hAnsi="Cavolini" w:cs="Cavolini"/>
          <w:smallCaps/>
          <w:sz w:val="20"/>
          <w:szCs w:val="20"/>
        </w:rPr>
        <w:t xml:space="preserve"> Coffee</w:t>
      </w:r>
    </w:p>
    <w:p w14:paraId="7A680253" w14:textId="589E47D0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Buck Fizz £11</w:t>
      </w:r>
    </w:p>
    <w:p w14:paraId="6267DB4F" w14:textId="6F0C0543" w:rsidR="00973290" w:rsidRPr="00AB5220" w:rsidRDefault="00CC27F9" w:rsidP="00603CFC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Delamotte</w:t>
      </w:r>
      <w:r w:rsidR="00D17352" w:rsidRPr="00AB5220">
        <w:rPr>
          <w:rFonts w:ascii="Cavolini" w:hAnsi="Cavolini" w:cs="Cavolini"/>
          <w:smallCaps/>
          <w:sz w:val="20"/>
          <w:szCs w:val="20"/>
        </w:rPr>
        <w:t xml:space="preserve"> Champagne</w:t>
      </w:r>
      <w:r w:rsidRPr="00AB5220">
        <w:rPr>
          <w:rFonts w:ascii="Cavolini" w:hAnsi="Cavolini" w:cs="Cavolini"/>
          <w:smallCaps/>
          <w:sz w:val="20"/>
          <w:szCs w:val="20"/>
        </w:rPr>
        <w:t xml:space="preserve"> £16</w:t>
      </w:r>
    </w:p>
    <w:p w14:paraId="455562D4" w14:textId="257E02B6" w:rsidR="00973290" w:rsidRPr="00BF4DB7" w:rsidRDefault="00CC27F9" w:rsidP="003554D9">
      <w:pPr>
        <w:pStyle w:val="NoSpacing"/>
        <w:spacing w:line="276" w:lineRule="auto"/>
        <w:jc w:val="center"/>
        <w:rPr>
          <w:rFonts w:ascii="Cavolini" w:hAnsi="Cavolini" w:cs="Cavolini"/>
          <w:smallCaps/>
          <w:sz w:val="48"/>
          <w:szCs w:val="48"/>
        </w:rPr>
      </w:pPr>
      <w:r w:rsidRPr="00BF4DB7">
        <w:rPr>
          <w:rFonts w:ascii="Cavolini" w:hAnsi="Cavolini" w:cs="Cavolini"/>
          <w:smallCaps/>
          <w:sz w:val="48"/>
          <w:szCs w:val="48"/>
        </w:rPr>
        <w:t>To Start</w:t>
      </w:r>
    </w:p>
    <w:p w14:paraId="08CD7D2C" w14:textId="3F85F29B" w:rsidR="00CC27F9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Fresh Fruit Salad</w:t>
      </w:r>
    </w:p>
    <w:p w14:paraId="162145EF" w14:textId="5EF80CF5" w:rsidR="00CC27F9" w:rsidRPr="00603CFC" w:rsidRDefault="00971051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>
        <w:rPr>
          <w:rFonts w:ascii="Cavolini" w:hAnsi="Cavolini" w:cs="Cavolini"/>
          <w:smallCaps/>
        </w:rPr>
        <w:t xml:space="preserve">Gluten Free </w:t>
      </w:r>
      <w:r w:rsidR="00CC27F9" w:rsidRPr="00603CFC">
        <w:rPr>
          <w:rFonts w:ascii="Cavolini" w:hAnsi="Cavolini" w:cs="Cavolini"/>
          <w:smallCaps/>
        </w:rPr>
        <w:t>Porridge- Whisky &amp; Honey, Apple &amp; Cinnamon or Strawberry &amp; Vanilla</w:t>
      </w:r>
    </w:p>
    <w:p w14:paraId="78F8D984" w14:textId="6F0E8C7F" w:rsidR="00CC27F9" w:rsidRPr="00603CFC" w:rsidRDefault="00D32DB7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Pink Grapefruit with Ginger &amp; Garden Mint</w:t>
      </w:r>
    </w:p>
    <w:p w14:paraId="31EAB65B" w14:textId="0FFCF87E" w:rsidR="006C075D" w:rsidRPr="00BF4DB7" w:rsidRDefault="006A4B36" w:rsidP="003554D9">
      <w:pPr>
        <w:pStyle w:val="NoSpacing"/>
        <w:spacing w:line="276" w:lineRule="auto"/>
        <w:jc w:val="center"/>
        <w:rPr>
          <w:rFonts w:ascii="Cavolini" w:eastAsia="Gungsuh" w:hAnsi="Cavolini" w:cs="Cavolini"/>
          <w:smallCaps/>
          <w:sz w:val="48"/>
          <w:szCs w:val="48"/>
        </w:rPr>
      </w:pPr>
      <w:r w:rsidRPr="00BF4DB7">
        <w:rPr>
          <w:rFonts w:ascii="Cavolini" w:eastAsia="Gungsuh" w:hAnsi="Cavolini" w:cs="Cavolini"/>
          <w:smallCaps/>
          <w:sz w:val="48"/>
          <w:szCs w:val="48"/>
        </w:rPr>
        <w:t>To Follow</w:t>
      </w:r>
    </w:p>
    <w:p w14:paraId="1E4F6627" w14:textId="2CCEA00E" w:rsidR="004F5095" w:rsidRPr="00BF4DB7" w:rsidRDefault="004F5095" w:rsidP="004F5095">
      <w:pPr>
        <w:pStyle w:val="NoSpacing"/>
        <w:jc w:val="center"/>
        <w:rPr>
          <w:rFonts w:ascii="Cavolini" w:hAnsi="Cavolini" w:cs="Cavolini"/>
          <w:smallCaps/>
          <w:sz w:val="28"/>
          <w:szCs w:val="44"/>
        </w:rPr>
      </w:pPr>
      <w:r w:rsidRPr="00BF4DB7">
        <w:rPr>
          <w:rFonts w:ascii="Cavolini" w:hAnsi="Cavolini" w:cs="Cavolini"/>
          <w:smallCaps/>
          <w:sz w:val="28"/>
          <w:szCs w:val="44"/>
        </w:rPr>
        <w:t>Eggs Benedict</w:t>
      </w:r>
    </w:p>
    <w:p w14:paraId="5EE6E441" w14:textId="77777777" w:rsidR="00BF4DB7" w:rsidRPr="00603CFC" w:rsidRDefault="004F5095" w:rsidP="00BF4DB7">
      <w:pPr>
        <w:pStyle w:val="NoSpacing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Cumbrian Dry Cured Bacon, Brown Butter Hollandaise, </w:t>
      </w:r>
    </w:p>
    <w:p w14:paraId="670E967C" w14:textId="30CFD6E6" w:rsidR="004F5095" w:rsidRPr="00603CFC" w:rsidRDefault="004F5095" w:rsidP="00BF4DB7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Poached Lakeland Free Range Eggs &amp; </w:t>
      </w:r>
      <w:r w:rsidR="00971051">
        <w:rPr>
          <w:rFonts w:ascii="Cavolini" w:hAnsi="Cavolini" w:cs="Cavolini"/>
          <w:smallCaps/>
          <w:sz w:val="20"/>
          <w:szCs w:val="20"/>
        </w:rPr>
        <w:t>Gluten Free Toast</w:t>
      </w:r>
    </w:p>
    <w:p w14:paraId="5359AE74" w14:textId="41EB9F83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44"/>
        </w:rPr>
      </w:pPr>
      <w:r w:rsidRPr="00BF4DB7">
        <w:rPr>
          <w:rFonts w:ascii="Cavolini" w:hAnsi="Cavolini" w:cs="Cavolini"/>
          <w:smallCaps/>
          <w:sz w:val="28"/>
          <w:szCs w:val="44"/>
        </w:rPr>
        <w:t>Eggs Royal</w:t>
      </w:r>
    </w:p>
    <w:p w14:paraId="3F6B61B8" w14:textId="77777777" w:rsidR="00BF4DB7" w:rsidRPr="00603CFC" w:rsidRDefault="004F5095" w:rsidP="00BF4DB7">
      <w:pPr>
        <w:pStyle w:val="NoSpacing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Cartmel Valley Smoked Salmon, Brown Butter Hollandaise,</w:t>
      </w:r>
    </w:p>
    <w:p w14:paraId="32866FF5" w14:textId="3691C4BD" w:rsidR="004F5095" w:rsidRPr="00603CFC" w:rsidRDefault="004F5095" w:rsidP="00BF4DB7">
      <w:pPr>
        <w:pStyle w:val="NoSpacing"/>
        <w:spacing w:line="480" w:lineRule="auto"/>
        <w:jc w:val="center"/>
        <w:rPr>
          <w:rFonts w:ascii="Cavolini" w:hAnsi="Cavolini" w:cs="Cavolini"/>
          <w:b/>
          <w:bCs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 Poached Lakeland Free Range Eggs &amp; </w:t>
      </w:r>
      <w:r w:rsidR="00971051">
        <w:rPr>
          <w:rFonts w:ascii="Cavolini" w:hAnsi="Cavolini" w:cs="Cavolini"/>
          <w:smallCaps/>
          <w:sz w:val="20"/>
          <w:szCs w:val="20"/>
        </w:rPr>
        <w:t>Gluten Free Toast</w:t>
      </w:r>
    </w:p>
    <w:p w14:paraId="09616F21" w14:textId="1E4162A3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44"/>
        </w:rPr>
      </w:pPr>
      <w:r w:rsidRPr="00BF4DB7">
        <w:rPr>
          <w:rFonts w:ascii="Cavolini" w:hAnsi="Cavolini" w:cs="Cavolini"/>
          <w:smallCaps/>
          <w:sz w:val="28"/>
          <w:szCs w:val="44"/>
        </w:rPr>
        <w:t>Full Cumbrian Breakfast</w:t>
      </w:r>
    </w:p>
    <w:p w14:paraId="470C345E" w14:textId="77777777" w:rsidR="004F5095" w:rsidRPr="00603CFC" w:rsidRDefault="004F5095" w:rsidP="00BF4DB7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With Your Choice Of Lakeland Free Range Eggs</w:t>
      </w:r>
    </w:p>
    <w:p w14:paraId="47832A1C" w14:textId="21A90C3B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36"/>
        </w:rPr>
      </w:pPr>
      <w:r w:rsidRPr="00BF4DB7">
        <w:rPr>
          <w:rFonts w:ascii="Cavolini" w:hAnsi="Cavolini" w:cs="Cavolini"/>
          <w:smallCaps/>
          <w:sz w:val="28"/>
          <w:szCs w:val="36"/>
        </w:rPr>
        <w:t>Cartmel Valley Smoked Salmon</w:t>
      </w:r>
    </w:p>
    <w:p w14:paraId="4D16D6E5" w14:textId="4653F0BA" w:rsidR="004F5095" w:rsidRPr="00603CFC" w:rsidRDefault="004F5095" w:rsidP="00603CFC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Scrambled Eggs &amp; </w:t>
      </w:r>
      <w:r w:rsidR="00971051">
        <w:rPr>
          <w:rFonts w:ascii="Cavolini" w:hAnsi="Cavolini" w:cs="Cavolini"/>
          <w:smallCaps/>
          <w:sz w:val="20"/>
          <w:szCs w:val="20"/>
        </w:rPr>
        <w:t>Gluten Free Toast</w:t>
      </w:r>
    </w:p>
    <w:p w14:paraId="77DDEB71" w14:textId="55B337B1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36"/>
        </w:rPr>
      </w:pPr>
      <w:r w:rsidRPr="00BF4DB7">
        <w:rPr>
          <w:rFonts w:ascii="Cavolini" w:hAnsi="Cavolini" w:cs="Cavolini"/>
          <w:smallCaps/>
          <w:sz w:val="28"/>
          <w:szCs w:val="36"/>
        </w:rPr>
        <w:t>Wild Mushrooms</w:t>
      </w:r>
    </w:p>
    <w:p w14:paraId="5D93A197" w14:textId="77777777" w:rsidR="00BF4DB7" w:rsidRPr="00603CFC" w:rsidRDefault="004F5095" w:rsidP="00BF4DB7">
      <w:pPr>
        <w:pStyle w:val="NoSpacing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Poached Lakeland Free Range Eggs, </w:t>
      </w:r>
    </w:p>
    <w:p w14:paraId="179E3B39" w14:textId="42F40425" w:rsidR="004F5095" w:rsidRPr="00603CFC" w:rsidRDefault="004F5095" w:rsidP="00603CFC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Hafod Cheddar &amp; </w:t>
      </w:r>
      <w:r w:rsidR="00971051">
        <w:rPr>
          <w:rFonts w:ascii="Cavolini" w:hAnsi="Cavolini" w:cs="Cavolini"/>
          <w:smallCaps/>
          <w:sz w:val="20"/>
          <w:szCs w:val="20"/>
        </w:rPr>
        <w:t>Gluten Free Toast</w:t>
      </w:r>
    </w:p>
    <w:p w14:paraId="6D1A616F" w14:textId="75F3A316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36"/>
        </w:rPr>
      </w:pPr>
      <w:r w:rsidRPr="00BF4DB7">
        <w:rPr>
          <w:rFonts w:ascii="Cavolini" w:hAnsi="Cavolini" w:cs="Cavolini"/>
          <w:smallCaps/>
          <w:sz w:val="28"/>
          <w:szCs w:val="36"/>
        </w:rPr>
        <w:t>Smashed Avocado</w:t>
      </w:r>
    </w:p>
    <w:p w14:paraId="458D46DA" w14:textId="77777777" w:rsidR="00BF4DB7" w:rsidRPr="00603CFC" w:rsidRDefault="004F5095" w:rsidP="00D17352">
      <w:pPr>
        <w:pStyle w:val="NoSpacing"/>
        <w:spacing w:line="276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Toasted Seeds, Tomato Chutney, </w:t>
      </w:r>
    </w:p>
    <w:p w14:paraId="2818C6CD" w14:textId="6282D77A" w:rsidR="004F5095" w:rsidRPr="00603CFC" w:rsidRDefault="004F5095" w:rsidP="00D17352">
      <w:pPr>
        <w:pStyle w:val="NoSpacing"/>
        <w:spacing w:line="276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Poached Lakeland Free Range Eggs &amp; </w:t>
      </w:r>
      <w:r w:rsidR="00971051">
        <w:rPr>
          <w:rFonts w:ascii="Cavolini" w:hAnsi="Cavolini" w:cs="Cavolini"/>
          <w:smallCaps/>
          <w:sz w:val="20"/>
          <w:szCs w:val="20"/>
        </w:rPr>
        <w:t>Gluten Free Toast</w:t>
      </w:r>
    </w:p>
    <w:p w14:paraId="15E238B3" w14:textId="77777777" w:rsidR="00973290" w:rsidRDefault="0097329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2AB03C6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F4749B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ACD8950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F06B211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D3A0E69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494E91A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54768F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0A5B742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2282477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2E59F9D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381740F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9EA6789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7C0D0E0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CE17483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6EE62967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3C5BFE2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744221BF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E143666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4D10722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B1F9162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1591518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2C460BB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7E6120CD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4B6A7FB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CD5B37A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9E620FF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F3AE8E2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7AA31E4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7063D5FF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729D39CD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C69D3D8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7AE7EB92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03A4DA8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A54AEC5" w14:textId="77777777" w:rsidR="00971051" w:rsidRDefault="00971051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14B6DB2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6505924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E9A5A2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088F2C0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F0AC9F1" w14:textId="77777777" w:rsidR="00673F4D" w:rsidRDefault="00673F4D" w:rsidP="00183B38">
      <w:pPr>
        <w:pStyle w:val="NoSpacing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C3BA7B6" w14:textId="77777777" w:rsidR="00673F4D" w:rsidRPr="00062263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color w:val="FFFFFF" w:themeColor="background1"/>
          <w:sz w:val="6"/>
          <w:szCs w:val="6"/>
        </w:rPr>
      </w:pPr>
    </w:p>
    <w:p w14:paraId="1BC99AB3" w14:textId="54E96BD8" w:rsidR="00062263" w:rsidRPr="00EB213A" w:rsidRDefault="00673F4D" w:rsidP="00973290">
      <w:pPr>
        <w:pStyle w:val="NoSpacing"/>
        <w:jc w:val="center"/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</w:pP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Please Inform A Me</w:t>
      </w:r>
      <w:r w:rsidR="00E47DA9"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mbe</w:t>
      </w: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 xml:space="preserve">r of The Team Of Any </w:t>
      </w:r>
    </w:p>
    <w:p w14:paraId="47E8140F" w14:textId="6A536153" w:rsidR="00673F4D" w:rsidRPr="00EB213A" w:rsidRDefault="00673F4D" w:rsidP="00973290">
      <w:pPr>
        <w:pStyle w:val="NoSpacing"/>
        <w:jc w:val="center"/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</w:pP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Dietary Requirements When Placing Your Order</w:t>
      </w:r>
    </w:p>
    <w:sectPr w:rsidR="00673F4D" w:rsidRPr="00EB213A" w:rsidSect="00973290">
      <w:pgSz w:w="11906" w:h="16838"/>
      <w:pgMar w:top="568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2AA2" w14:textId="77777777" w:rsidR="004F5095" w:rsidRDefault="004F5095" w:rsidP="004F5095">
      <w:r>
        <w:separator/>
      </w:r>
    </w:p>
  </w:endnote>
  <w:endnote w:type="continuationSeparator" w:id="0">
    <w:p w14:paraId="2AD753EF" w14:textId="77777777" w:rsidR="004F5095" w:rsidRDefault="004F5095" w:rsidP="004F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e Hand Extrablack">
    <w:charset w:val="00"/>
    <w:family w:val="script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E63E" w14:textId="77777777" w:rsidR="004F5095" w:rsidRDefault="004F5095" w:rsidP="004F5095">
      <w:r>
        <w:separator/>
      </w:r>
    </w:p>
  </w:footnote>
  <w:footnote w:type="continuationSeparator" w:id="0">
    <w:p w14:paraId="6991848A" w14:textId="77777777" w:rsidR="004F5095" w:rsidRDefault="004F5095" w:rsidP="004F5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44"/>
    <w:rsid w:val="00062263"/>
    <w:rsid w:val="001329E3"/>
    <w:rsid w:val="00183B38"/>
    <w:rsid w:val="00262413"/>
    <w:rsid w:val="0027753C"/>
    <w:rsid w:val="00323872"/>
    <w:rsid w:val="003554D9"/>
    <w:rsid w:val="004956C0"/>
    <w:rsid w:val="004C7450"/>
    <w:rsid w:val="004F5095"/>
    <w:rsid w:val="004F58CF"/>
    <w:rsid w:val="00546392"/>
    <w:rsid w:val="00603CFC"/>
    <w:rsid w:val="00673F4D"/>
    <w:rsid w:val="006A2A23"/>
    <w:rsid w:val="006A4B36"/>
    <w:rsid w:val="006C075D"/>
    <w:rsid w:val="00793BFC"/>
    <w:rsid w:val="00847649"/>
    <w:rsid w:val="00856053"/>
    <w:rsid w:val="00862E44"/>
    <w:rsid w:val="00892A6C"/>
    <w:rsid w:val="00971051"/>
    <w:rsid w:val="00973290"/>
    <w:rsid w:val="0098766B"/>
    <w:rsid w:val="009A040C"/>
    <w:rsid w:val="00AB5220"/>
    <w:rsid w:val="00BB3306"/>
    <w:rsid w:val="00BF4DB7"/>
    <w:rsid w:val="00BF5539"/>
    <w:rsid w:val="00CC27F9"/>
    <w:rsid w:val="00D17352"/>
    <w:rsid w:val="00D23EC8"/>
    <w:rsid w:val="00D32DB7"/>
    <w:rsid w:val="00D50E3E"/>
    <w:rsid w:val="00D754DE"/>
    <w:rsid w:val="00E201C2"/>
    <w:rsid w:val="00E47DA9"/>
    <w:rsid w:val="00EB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5067"/>
  <w15:chartTrackingRefBased/>
  <w15:docId w15:val="{39EB5D64-E1BD-4344-93A3-C687631A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44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2E4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5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09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5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095"/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5F51-A03C-4D1B-AA67-3463E507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Wildsmith</dc:creator>
  <cp:keywords/>
  <dc:description/>
  <cp:lastModifiedBy>FSReception001</cp:lastModifiedBy>
  <cp:revision>2</cp:revision>
  <cp:lastPrinted>2025-07-19T14:10:00Z</cp:lastPrinted>
  <dcterms:created xsi:type="dcterms:W3CDTF">2025-07-19T14:11:00Z</dcterms:created>
  <dcterms:modified xsi:type="dcterms:W3CDTF">2025-07-19T14:11:00Z</dcterms:modified>
</cp:coreProperties>
</file>